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A872" w14:textId="5C1A0942" w:rsidR="00B054CD" w:rsidRDefault="00B054CD" w:rsidP="00A15A5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Wyniki otwartych konkursów ofert</w:t>
      </w:r>
      <w:r w:rsidR="00B54921">
        <w:rPr>
          <w:b/>
          <w:bCs/>
          <w:sz w:val="28"/>
          <w:szCs w:val="28"/>
        </w:rPr>
        <w:t xml:space="preserve"> – realizacja zadań publicznych w 202</w:t>
      </w:r>
      <w:r w:rsidR="00242559">
        <w:rPr>
          <w:b/>
          <w:bCs/>
          <w:sz w:val="28"/>
          <w:szCs w:val="28"/>
        </w:rPr>
        <w:t>3</w:t>
      </w:r>
      <w:r w:rsidR="00B54921">
        <w:rPr>
          <w:b/>
          <w:bCs/>
          <w:sz w:val="28"/>
          <w:szCs w:val="28"/>
        </w:rPr>
        <w:t xml:space="preserve"> r.</w:t>
      </w:r>
    </w:p>
    <w:p w14:paraId="66C8C305" w14:textId="77777777" w:rsidR="003B723A" w:rsidRDefault="003B723A" w:rsidP="00A15A53">
      <w:pPr>
        <w:jc w:val="both"/>
        <w:rPr>
          <w:b/>
          <w:bCs/>
          <w:sz w:val="28"/>
          <w:szCs w:val="28"/>
        </w:rPr>
      </w:pPr>
    </w:p>
    <w:p w14:paraId="7FEDD648" w14:textId="77777777" w:rsidR="00B054CD" w:rsidRDefault="00B054CD" w:rsidP="00A15A53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6A6CBE64" w14:textId="17726579" w:rsidR="00EE472B" w:rsidRDefault="00A15A53" w:rsidP="00024981">
      <w:pPr>
        <w:pStyle w:val="NormalnyWeb"/>
        <w:spacing w:before="0" w:beforeAutospacing="0" w:after="0" w:afterAutospacing="0"/>
        <w:jc w:val="both"/>
      </w:pPr>
      <w:r w:rsidRPr="00A15A53">
        <w:rPr>
          <w:color w:val="000000"/>
        </w:rPr>
        <w:t xml:space="preserve">Informacja o podmiotach które uzyskały dotację z budżetu Powiatu Lubartowskiego </w:t>
      </w:r>
      <w:r w:rsidRPr="00A15A53">
        <w:rPr>
          <w:color w:val="000000"/>
        </w:rPr>
        <w:br/>
        <w:t xml:space="preserve">w ramach otwartych konkursów ofert w roku </w:t>
      </w:r>
      <w:r w:rsidR="006D3745">
        <w:rPr>
          <w:color w:val="000000"/>
        </w:rPr>
        <w:t>202</w:t>
      </w:r>
      <w:r w:rsidR="00242559">
        <w:rPr>
          <w:color w:val="000000"/>
        </w:rPr>
        <w:t>3</w:t>
      </w:r>
      <w:r w:rsidR="00024981">
        <w:rPr>
          <w:color w:val="000000"/>
        </w:rPr>
        <w:t xml:space="preserve"> n</w:t>
      </w:r>
      <w:r w:rsidR="00B054CD" w:rsidRPr="00024981">
        <w:rPr>
          <w:color w:val="000000"/>
        </w:rPr>
        <w:t>a realizację zadań publicznych:</w:t>
      </w:r>
      <w:r w:rsidR="00EE472B" w:rsidRPr="00EE472B">
        <w:t xml:space="preserve"> </w:t>
      </w:r>
    </w:p>
    <w:p w14:paraId="5EDFF21F" w14:textId="77777777" w:rsidR="003B723A" w:rsidRPr="00024981" w:rsidRDefault="003B723A" w:rsidP="00024981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1C3B07E2" w14:textId="77777777" w:rsidR="00C40CA4" w:rsidRDefault="00C40CA4" w:rsidP="00242559">
      <w:pPr>
        <w:jc w:val="both"/>
      </w:pPr>
    </w:p>
    <w:p w14:paraId="68D0FB2F" w14:textId="5058729E" w:rsidR="00EE472B" w:rsidRDefault="00EE472B" w:rsidP="00EE472B">
      <w:pPr>
        <w:pStyle w:val="Akapitzlist"/>
        <w:numPr>
          <w:ilvl w:val="0"/>
          <w:numId w:val="2"/>
        </w:numPr>
        <w:ind w:left="518" w:hanging="510"/>
        <w:jc w:val="both"/>
      </w:pPr>
      <w:r w:rsidRPr="00A15A53">
        <w:t>Z zakresu kultury oraz ochrony zabytków i opieki nad zabytkami:</w:t>
      </w:r>
    </w:p>
    <w:p w14:paraId="6C31EBB1" w14:textId="77777777" w:rsidR="003B723A" w:rsidRPr="00A15A53" w:rsidRDefault="003B723A" w:rsidP="003B723A">
      <w:pPr>
        <w:pStyle w:val="Akapitzlist"/>
        <w:ind w:left="518"/>
        <w:jc w:val="both"/>
      </w:pP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977"/>
        <w:gridCol w:w="4134"/>
        <w:gridCol w:w="1989"/>
      </w:tblGrid>
      <w:tr w:rsidR="00242559" w:rsidRPr="007E4ED8" w14:paraId="7FDA8F4E" w14:textId="77777777" w:rsidTr="00242559">
        <w:trPr>
          <w:trHeight w:val="1134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8EF42BB" w14:textId="77777777" w:rsidR="00242559" w:rsidRPr="007E4ED8" w:rsidRDefault="00242559" w:rsidP="009365DE">
            <w:pPr>
              <w:jc w:val="center"/>
              <w:rPr>
                <w:b/>
                <w:bCs/>
              </w:rPr>
            </w:pPr>
            <w:r w:rsidRPr="007E4ED8">
              <w:rPr>
                <w:b/>
                <w:bCs/>
              </w:rPr>
              <w:t>Lp.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DDFC325" w14:textId="77777777" w:rsidR="00242559" w:rsidRPr="00A8524A" w:rsidRDefault="00242559" w:rsidP="009365DE">
            <w:pPr>
              <w:jc w:val="center"/>
              <w:rPr>
                <w:b/>
              </w:rPr>
            </w:pPr>
            <w:r w:rsidRPr="00A8524A">
              <w:rPr>
                <w:b/>
              </w:rPr>
              <w:t xml:space="preserve">Nazwa </w:t>
            </w:r>
            <w:r>
              <w:rPr>
                <w:b/>
              </w:rPr>
              <w:t>oferenta</w:t>
            </w:r>
          </w:p>
        </w:tc>
        <w:tc>
          <w:tcPr>
            <w:tcW w:w="4134" w:type="dxa"/>
            <w:shd w:val="clear" w:color="auto" w:fill="D9D9D9" w:themeFill="background1" w:themeFillShade="D9"/>
            <w:vAlign w:val="center"/>
          </w:tcPr>
          <w:p w14:paraId="7C4E39A8" w14:textId="77777777" w:rsidR="00242559" w:rsidRPr="00020861" w:rsidRDefault="00242559" w:rsidP="009365DE">
            <w:pPr>
              <w:jc w:val="center"/>
              <w:rPr>
                <w:b/>
              </w:rPr>
            </w:pPr>
            <w:r w:rsidRPr="00A8524A">
              <w:rPr>
                <w:b/>
              </w:rPr>
              <w:t xml:space="preserve">Nazwa </w:t>
            </w:r>
            <w:r>
              <w:rPr>
                <w:b/>
              </w:rPr>
              <w:t>zadania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6006CC5A" w14:textId="77777777" w:rsidR="00242559" w:rsidRDefault="00242559" w:rsidP="009365DE">
            <w:pPr>
              <w:jc w:val="center"/>
              <w:rPr>
                <w:b/>
              </w:rPr>
            </w:pPr>
            <w:r>
              <w:rPr>
                <w:b/>
              </w:rPr>
              <w:t>Wysokość przyznanych środków publicznych (zł)</w:t>
            </w:r>
          </w:p>
        </w:tc>
      </w:tr>
      <w:tr w:rsidR="00242559" w:rsidRPr="007E4ED8" w14:paraId="57160034" w14:textId="77777777" w:rsidTr="00242559">
        <w:trPr>
          <w:trHeight w:val="1082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EB891C7" w14:textId="77777777" w:rsidR="00242559" w:rsidRPr="003465B5" w:rsidRDefault="00242559" w:rsidP="009365DE">
            <w:pPr>
              <w:jc w:val="center"/>
              <w:rPr>
                <w:bCs/>
              </w:rPr>
            </w:pPr>
            <w:r w:rsidRPr="003465B5">
              <w:rPr>
                <w:bCs/>
              </w:rPr>
              <w:t>1.</w:t>
            </w:r>
          </w:p>
        </w:tc>
        <w:tc>
          <w:tcPr>
            <w:tcW w:w="2977" w:type="dxa"/>
            <w:vAlign w:val="center"/>
          </w:tcPr>
          <w:p w14:paraId="09BD759C" w14:textId="77777777" w:rsidR="00242559" w:rsidRPr="00697C86" w:rsidRDefault="00242559" w:rsidP="009365DE">
            <w:pPr>
              <w:jc w:val="center"/>
              <w:rPr>
                <w:bCs/>
              </w:rPr>
            </w:pPr>
            <w:r>
              <w:rPr>
                <w:bCs/>
              </w:rPr>
              <w:t>Aktywny Lubartów Stowarzyszenie Wspierające Sport i Rekreację</w:t>
            </w:r>
          </w:p>
        </w:tc>
        <w:tc>
          <w:tcPr>
            <w:tcW w:w="4134" w:type="dxa"/>
            <w:vAlign w:val="center"/>
          </w:tcPr>
          <w:p w14:paraId="44558DF4" w14:textId="77777777" w:rsidR="00242559" w:rsidRPr="00697C86" w:rsidRDefault="00242559" w:rsidP="009365DE">
            <w:pPr>
              <w:jc w:val="center"/>
              <w:rPr>
                <w:bCs/>
              </w:rPr>
            </w:pPr>
            <w:r>
              <w:rPr>
                <w:bCs/>
              </w:rPr>
              <w:t>Bieg „Tropem Wilczym. Bieg Pamięci Żołnierzy Wyklętych” – edycja XI</w:t>
            </w:r>
          </w:p>
        </w:tc>
        <w:tc>
          <w:tcPr>
            <w:tcW w:w="1989" w:type="dxa"/>
            <w:vAlign w:val="center"/>
          </w:tcPr>
          <w:p w14:paraId="2133B0E5" w14:textId="77777777" w:rsidR="00242559" w:rsidRDefault="00242559" w:rsidP="009365DE">
            <w:pPr>
              <w:jc w:val="center"/>
              <w:rPr>
                <w:bCs/>
              </w:rPr>
            </w:pPr>
            <w:r>
              <w:rPr>
                <w:bCs/>
              </w:rPr>
              <w:t>2 000,00 zł.</w:t>
            </w:r>
          </w:p>
        </w:tc>
      </w:tr>
      <w:tr w:rsidR="00242559" w:rsidRPr="007E4ED8" w14:paraId="648DC333" w14:textId="77777777" w:rsidTr="00242559">
        <w:trPr>
          <w:trHeight w:val="1082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212C1E1" w14:textId="77777777" w:rsidR="00242559" w:rsidRPr="003465B5" w:rsidRDefault="00242559" w:rsidP="009365DE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24A4994D" w14:textId="77777777" w:rsidR="00242559" w:rsidRDefault="00242559" w:rsidP="009365DE">
            <w:pPr>
              <w:jc w:val="center"/>
              <w:rPr>
                <w:bCs/>
              </w:rPr>
            </w:pPr>
            <w:r>
              <w:rPr>
                <w:bCs/>
              </w:rPr>
              <w:t>Ochotnicza Straż Pożarna w Lubartowie</w:t>
            </w:r>
          </w:p>
        </w:tc>
        <w:tc>
          <w:tcPr>
            <w:tcW w:w="4134" w:type="dxa"/>
            <w:shd w:val="clear" w:color="auto" w:fill="FFFFFF"/>
            <w:vAlign w:val="center"/>
          </w:tcPr>
          <w:p w14:paraId="5999DA2B" w14:textId="77777777" w:rsidR="00242559" w:rsidRDefault="00242559" w:rsidP="009365DE">
            <w:pPr>
              <w:jc w:val="center"/>
              <w:rPr>
                <w:bCs/>
              </w:rPr>
            </w:pPr>
            <w:r>
              <w:rPr>
                <w:bCs/>
              </w:rPr>
              <w:t>Organizacja cyklu koncertów o charakterze wielotematycznym na terenie powiatu lubartowskiego</w:t>
            </w:r>
          </w:p>
        </w:tc>
        <w:tc>
          <w:tcPr>
            <w:tcW w:w="1989" w:type="dxa"/>
            <w:shd w:val="clear" w:color="auto" w:fill="FFFFFF"/>
            <w:vAlign w:val="center"/>
          </w:tcPr>
          <w:p w14:paraId="7E538121" w14:textId="77777777" w:rsidR="00242559" w:rsidRDefault="00242559" w:rsidP="009365DE">
            <w:pPr>
              <w:jc w:val="center"/>
              <w:rPr>
                <w:bCs/>
              </w:rPr>
            </w:pPr>
            <w:r>
              <w:rPr>
                <w:bCs/>
              </w:rPr>
              <w:t>3 000,00 zł.</w:t>
            </w:r>
          </w:p>
        </w:tc>
      </w:tr>
      <w:tr w:rsidR="00242559" w:rsidRPr="007E4ED8" w14:paraId="06C7D902" w14:textId="77777777" w:rsidTr="00242559">
        <w:trPr>
          <w:trHeight w:val="712"/>
          <w:jc w:val="center"/>
        </w:trPr>
        <w:tc>
          <w:tcPr>
            <w:tcW w:w="7673" w:type="dxa"/>
            <w:gridSpan w:val="3"/>
            <w:shd w:val="clear" w:color="auto" w:fill="D9D9D9" w:themeFill="background1" w:themeFillShade="D9"/>
            <w:vAlign w:val="center"/>
          </w:tcPr>
          <w:p w14:paraId="2D86713E" w14:textId="77777777" w:rsidR="00242559" w:rsidRPr="00551918" w:rsidRDefault="00242559" w:rsidP="009365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19B318B7" w14:textId="77777777" w:rsidR="00242559" w:rsidRPr="00750FA4" w:rsidRDefault="00242559" w:rsidP="009365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5 000,00 zł.</w:t>
            </w:r>
          </w:p>
        </w:tc>
      </w:tr>
    </w:tbl>
    <w:p w14:paraId="5F1DD462" w14:textId="27B33488" w:rsidR="00EE472B" w:rsidRPr="00242559" w:rsidRDefault="00C40CA4" w:rsidP="00242559">
      <w:pPr>
        <w:pStyle w:val="Akapitzlist"/>
        <w:ind w:left="1080"/>
        <w:jc w:val="both"/>
        <w:rPr>
          <w:b/>
          <w:bCs/>
        </w:rPr>
      </w:pPr>
      <w:r w:rsidRPr="00C40CA4">
        <w:rPr>
          <w:bCs/>
        </w:rPr>
        <w:t xml:space="preserve">  </w:t>
      </w:r>
    </w:p>
    <w:p w14:paraId="754D62DB" w14:textId="77777777" w:rsidR="003B723A" w:rsidRPr="00A15A53" w:rsidRDefault="003B723A" w:rsidP="00A15A53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1669A592" w14:textId="77777777" w:rsidR="00AD62AE" w:rsidRPr="00A15A53" w:rsidRDefault="00AD62AE" w:rsidP="00AD62AE">
      <w:pPr>
        <w:pStyle w:val="Akapitzlist"/>
        <w:numPr>
          <w:ilvl w:val="0"/>
          <w:numId w:val="2"/>
        </w:numPr>
        <w:ind w:left="504" w:hanging="510"/>
        <w:jc w:val="both"/>
      </w:pPr>
      <w:r w:rsidRPr="00A15A53">
        <w:t>Z zakresu kultury fizycznej i turystyki:</w:t>
      </w:r>
    </w:p>
    <w:p w14:paraId="5E4C5E5F" w14:textId="126075B1" w:rsidR="00AD62AE" w:rsidRDefault="00AD62AE" w:rsidP="00AD62AE">
      <w:pPr>
        <w:pStyle w:val="Akapitzlist"/>
        <w:ind w:left="882"/>
        <w:jc w:val="both"/>
      </w:pPr>
    </w:p>
    <w:tbl>
      <w:tblPr>
        <w:tblStyle w:val="Tabela-Siatka"/>
        <w:tblpPr w:leftFromText="141" w:rightFromText="141" w:vertAnchor="text" w:horzAnchor="margin" w:tblpXSpec="center" w:tblpY="176"/>
        <w:tblW w:w="9634" w:type="dxa"/>
        <w:jc w:val="center"/>
        <w:tblLook w:val="04A0" w:firstRow="1" w:lastRow="0" w:firstColumn="1" w:lastColumn="0" w:noHBand="0" w:noVBand="1"/>
      </w:tblPr>
      <w:tblGrid>
        <w:gridCol w:w="630"/>
        <w:gridCol w:w="2909"/>
        <w:gridCol w:w="4111"/>
        <w:gridCol w:w="1984"/>
      </w:tblGrid>
      <w:tr w:rsidR="00242559" w14:paraId="3A5A804E" w14:textId="77777777" w:rsidTr="00242559">
        <w:trPr>
          <w:trHeight w:val="1261"/>
          <w:jc w:val="center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1D4F322" w14:textId="77777777" w:rsidR="00242559" w:rsidRPr="00B73752" w:rsidRDefault="00242559" w:rsidP="009365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752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909" w:type="dxa"/>
            <w:shd w:val="clear" w:color="auto" w:fill="D9D9D9" w:themeFill="background1" w:themeFillShade="D9"/>
            <w:vAlign w:val="center"/>
          </w:tcPr>
          <w:p w14:paraId="618011A0" w14:textId="77777777" w:rsidR="00242559" w:rsidRPr="00B73752" w:rsidRDefault="00242559" w:rsidP="009365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752">
              <w:rPr>
                <w:rFonts w:ascii="Times New Roman" w:hAnsi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93122C3" w14:textId="77777777" w:rsidR="00242559" w:rsidRPr="00B73752" w:rsidRDefault="00242559" w:rsidP="009365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752">
              <w:rPr>
                <w:rFonts w:ascii="Times New Roman" w:hAnsi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D0F5214" w14:textId="77777777" w:rsidR="00242559" w:rsidRPr="00B73752" w:rsidRDefault="00242559" w:rsidP="009365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CCAECC" w14:textId="77777777" w:rsidR="00242559" w:rsidRPr="00B73752" w:rsidRDefault="00242559" w:rsidP="009365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752">
              <w:rPr>
                <w:rFonts w:ascii="Times New Roman" w:hAnsi="Times New Roman"/>
                <w:b/>
                <w:sz w:val="24"/>
                <w:szCs w:val="24"/>
              </w:rPr>
              <w:t>Wysokość przyznanych środków publicznych (zł)</w:t>
            </w:r>
          </w:p>
        </w:tc>
      </w:tr>
      <w:tr w:rsidR="00242559" w14:paraId="3D00FDFA" w14:textId="77777777" w:rsidTr="00242559">
        <w:trPr>
          <w:trHeight w:val="701"/>
          <w:jc w:val="center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3CF91304" w14:textId="77777777" w:rsidR="00242559" w:rsidRPr="00B73752" w:rsidRDefault="00242559" w:rsidP="00242559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2909" w:type="dxa"/>
            <w:vAlign w:val="center"/>
          </w:tcPr>
          <w:p w14:paraId="3A5B62C2" w14:textId="77777777" w:rsidR="00242559" w:rsidRPr="00B73752" w:rsidRDefault="00242559" w:rsidP="00936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52">
              <w:rPr>
                <w:rFonts w:ascii="Times New Roman" w:hAnsi="Times New Roman"/>
                <w:sz w:val="24"/>
                <w:szCs w:val="24"/>
              </w:rPr>
              <w:t>Stowarzyszenie Miejskie Koło Turystyki Rowerowej „RELAKS”</w:t>
            </w:r>
          </w:p>
        </w:tc>
        <w:tc>
          <w:tcPr>
            <w:tcW w:w="4111" w:type="dxa"/>
            <w:vAlign w:val="center"/>
          </w:tcPr>
          <w:p w14:paraId="5EE8924D" w14:textId="77777777" w:rsidR="00242559" w:rsidRPr="00B73752" w:rsidRDefault="00242559" w:rsidP="00936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52">
              <w:rPr>
                <w:rFonts w:ascii="Times New Roman" w:hAnsi="Times New Roman"/>
                <w:sz w:val="24"/>
                <w:szCs w:val="24"/>
              </w:rPr>
              <w:t>V Patriotyczny rajd rowerowy z Relaksem</w:t>
            </w:r>
          </w:p>
        </w:tc>
        <w:tc>
          <w:tcPr>
            <w:tcW w:w="1984" w:type="dxa"/>
            <w:vAlign w:val="center"/>
          </w:tcPr>
          <w:p w14:paraId="1B418E68" w14:textId="77777777" w:rsidR="00242559" w:rsidRPr="00B73752" w:rsidRDefault="00242559" w:rsidP="00936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52">
              <w:rPr>
                <w:rFonts w:ascii="Times New Roman" w:hAnsi="Times New Roman"/>
                <w:sz w:val="24"/>
                <w:szCs w:val="24"/>
              </w:rPr>
              <w:t>1 000,00 zł.</w:t>
            </w:r>
          </w:p>
        </w:tc>
      </w:tr>
      <w:tr w:rsidR="00242559" w14:paraId="6FC244BF" w14:textId="77777777" w:rsidTr="00242559">
        <w:trPr>
          <w:trHeight w:val="562"/>
          <w:jc w:val="center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A1C439F" w14:textId="77777777" w:rsidR="00242559" w:rsidRPr="00B73752" w:rsidRDefault="00242559" w:rsidP="00936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09" w:type="dxa"/>
            <w:vAlign w:val="center"/>
          </w:tcPr>
          <w:p w14:paraId="595B28DD" w14:textId="77777777" w:rsidR="00242559" w:rsidRPr="00B73752" w:rsidRDefault="00242559" w:rsidP="00936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52">
              <w:rPr>
                <w:rFonts w:ascii="Times New Roman" w:hAnsi="Times New Roman"/>
                <w:sz w:val="24"/>
                <w:szCs w:val="24"/>
              </w:rPr>
              <w:t>Powiatowy Szkolny Związek Sportowy w Lubartowie</w:t>
            </w:r>
          </w:p>
        </w:tc>
        <w:tc>
          <w:tcPr>
            <w:tcW w:w="4111" w:type="dxa"/>
            <w:vAlign w:val="center"/>
          </w:tcPr>
          <w:p w14:paraId="193B9B07" w14:textId="77777777" w:rsidR="00242559" w:rsidRPr="00B73752" w:rsidRDefault="00242559" w:rsidP="00936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52">
              <w:rPr>
                <w:rFonts w:ascii="Times New Roman" w:hAnsi="Times New Roman"/>
                <w:sz w:val="24"/>
                <w:szCs w:val="24"/>
              </w:rPr>
              <w:t>Przeprowadzenie finałów powiatowych w wybranych dyscyplinach sportu dla młodzieży szkół podstawowych i ponadpodstawowych powiatu lubartowskiego</w:t>
            </w:r>
          </w:p>
        </w:tc>
        <w:tc>
          <w:tcPr>
            <w:tcW w:w="1984" w:type="dxa"/>
            <w:vAlign w:val="center"/>
          </w:tcPr>
          <w:p w14:paraId="1EB70EDF" w14:textId="77777777" w:rsidR="00242559" w:rsidRPr="00B73752" w:rsidRDefault="00242559" w:rsidP="00936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52">
              <w:rPr>
                <w:rFonts w:ascii="Times New Roman" w:hAnsi="Times New Roman"/>
                <w:sz w:val="24"/>
                <w:szCs w:val="24"/>
              </w:rPr>
              <w:t>16 000,00 zł.</w:t>
            </w:r>
          </w:p>
        </w:tc>
      </w:tr>
      <w:tr w:rsidR="00242559" w14:paraId="3EA35FA1" w14:textId="77777777" w:rsidTr="00242559">
        <w:trPr>
          <w:trHeight w:val="562"/>
          <w:jc w:val="center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AD43506" w14:textId="77777777" w:rsidR="00242559" w:rsidRPr="00B73752" w:rsidRDefault="00242559" w:rsidP="00936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5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09" w:type="dxa"/>
            <w:vAlign w:val="center"/>
          </w:tcPr>
          <w:p w14:paraId="0A02CE5F" w14:textId="77777777" w:rsidR="00242559" w:rsidRPr="00B73752" w:rsidRDefault="00242559" w:rsidP="00936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52">
              <w:rPr>
                <w:rFonts w:ascii="Times New Roman" w:hAnsi="Times New Roman"/>
                <w:sz w:val="24"/>
                <w:szCs w:val="24"/>
              </w:rPr>
              <w:t>Uczniowski Klub Sportowy Top</w:t>
            </w:r>
          </w:p>
        </w:tc>
        <w:tc>
          <w:tcPr>
            <w:tcW w:w="4111" w:type="dxa"/>
            <w:vAlign w:val="center"/>
          </w:tcPr>
          <w:p w14:paraId="28B3C5EA" w14:textId="77777777" w:rsidR="00242559" w:rsidRPr="00B73752" w:rsidRDefault="00242559" w:rsidP="00936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52">
              <w:rPr>
                <w:rFonts w:ascii="Times New Roman" w:hAnsi="Times New Roman"/>
                <w:sz w:val="24"/>
                <w:szCs w:val="24"/>
              </w:rPr>
              <w:t>Mistrzostwa Powiatu w Piłce Siatkowej „Siatkarki Top”</w:t>
            </w:r>
          </w:p>
        </w:tc>
        <w:tc>
          <w:tcPr>
            <w:tcW w:w="1984" w:type="dxa"/>
            <w:vAlign w:val="center"/>
          </w:tcPr>
          <w:p w14:paraId="13BC6CB7" w14:textId="77777777" w:rsidR="00242559" w:rsidRPr="00B73752" w:rsidRDefault="00242559" w:rsidP="00936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52">
              <w:rPr>
                <w:rFonts w:ascii="Times New Roman" w:hAnsi="Times New Roman"/>
                <w:sz w:val="24"/>
                <w:szCs w:val="24"/>
              </w:rPr>
              <w:t>1 000,00 zł.</w:t>
            </w:r>
          </w:p>
        </w:tc>
      </w:tr>
      <w:tr w:rsidR="00242559" w14:paraId="6338D13C" w14:textId="77777777" w:rsidTr="00242559">
        <w:trPr>
          <w:trHeight w:val="1498"/>
          <w:jc w:val="center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C987157" w14:textId="77777777" w:rsidR="00242559" w:rsidRPr="00B73752" w:rsidRDefault="00242559" w:rsidP="00936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37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9" w:type="dxa"/>
            <w:vAlign w:val="center"/>
          </w:tcPr>
          <w:p w14:paraId="1F40E5E2" w14:textId="77777777" w:rsidR="00242559" w:rsidRPr="00B73752" w:rsidRDefault="00242559" w:rsidP="00936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52">
              <w:rPr>
                <w:rFonts w:ascii="Times New Roman" w:hAnsi="Times New Roman"/>
                <w:sz w:val="24"/>
                <w:szCs w:val="24"/>
              </w:rPr>
              <w:t>Miejski Klub Sportowy „LEWART” AGS</w:t>
            </w:r>
          </w:p>
        </w:tc>
        <w:tc>
          <w:tcPr>
            <w:tcW w:w="4111" w:type="dxa"/>
            <w:vAlign w:val="center"/>
          </w:tcPr>
          <w:p w14:paraId="17BFC953" w14:textId="77777777" w:rsidR="00242559" w:rsidRPr="00B73752" w:rsidRDefault="00242559" w:rsidP="00936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52">
              <w:rPr>
                <w:rFonts w:ascii="Times New Roman" w:hAnsi="Times New Roman"/>
                <w:sz w:val="24"/>
                <w:szCs w:val="24"/>
              </w:rPr>
              <w:t>Organizacja Powiatowego Turnieju Tenisa Stołowego o Puchar Starosty Lubartowskiego</w:t>
            </w:r>
          </w:p>
        </w:tc>
        <w:tc>
          <w:tcPr>
            <w:tcW w:w="1984" w:type="dxa"/>
            <w:vAlign w:val="center"/>
          </w:tcPr>
          <w:p w14:paraId="339B2DCD" w14:textId="77777777" w:rsidR="00242559" w:rsidRPr="00B73752" w:rsidRDefault="00242559" w:rsidP="00936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52">
              <w:rPr>
                <w:rFonts w:ascii="Times New Roman" w:hAnsi="Times New Roman"/>
                <w:sz w:val="24"/>
                <w:szCs w:val="24"/>
              </w:rPr>
              <w:t>2 500,00 zł.</w:t>
            </w:r>
          </w:p>
        </w:tc>
      </w:tr>
      <w:tr w:rsidR="00242559" w14:paraId="5B399AB3" w14:textId="77777777" w:rsidTr="00242559">
        <w:trPr>
          <w:trHeight w:val="562"/>
          <w:jc w:val="center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5BFDABE" w14:textId="77777777" w:rsidR="00242559" w:rsidRPr="00B73752" w:rsidRDefault="00242559" w:rsidP="00936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B737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9" w:type="dxa"/>
            <w:vAlign w:val="center"/>
          </w:tcPr>
          <w:p w14:paraId="7C376CBB" w14:textId="77777777" w:rsidR="00242559" w:rsidRPr="00B73752" w:rsidRDefault="00242559" w:rsidP="00936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52">
              <w:rPr>
                <w:rFonts w:ascii="Times New Roman" w:hAnsi="Times New Roman"/>
                <w:sz w:val="24"/>
                <w:szCs w:val="24"/>
              </w:rPr>
              <w:t>Aktywny Lubartów Stowarzyszenie Wspierające Sport i Rekreację</w:t>
            </w:r>
          </w:p>
        </w:tc>
        <w:tc>
          <w:tcPr>
            <w:tcW w:w="4111" w:type="dxa"/>
            <w:vAlign w:val="center"/>
          </w:tcPr>
          <w:p w14:paraId="75534D99" w14:textId="77777777" w:rsidR="00242559" w:rsidRPr="00B73752" w:rsidRDefault="00242559" w:rsidP="00936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52">
              <w:rPr>
                <w:rFonts w:ascii="Times New Roman" w:hAnsi="Times New Roman"/>
                <w:sz w:val="24"/>
                <w:szCs w:val="24"/>
              </w:rPr>
              <w:t>Aktywna i Sportowa Rodzina – II edycja</w:t>
            </w:r>
          </w:p>
        </w:tc>
        <w:tc>
          <w:tcPr>
            <w:tcW w:w="1984" w:type="dxa"/>
            <w:vAlign w:val="center"/>
          </w:tcPr>
          <w:p w14:paraId="17D4D69A" w14:textId="77777777" w:rsidR="00242559" w:rsidRPr="00B73752" w:rsidRDefault="00242559" w:rsidP="00936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52">
              <w:rPr>
                <w:rFonts w:ascii="Times New Roman" w:hAnsi="Times New Roman"/>
                <w:sz w:val="24"/>
                <w:szCs w:val="24"/>
              </w:rPr>
              <w:t>1 000,00 zł.</w:t>
            </w:r>
          </w:p>
        </w:tc>
      </w:tr>
      <w:tr w:rsidR="00242559" w14:paraId="7C72036A" w14:textId="77777777" w:rsidTr="00242559">
        <w:trPr>
          <w:trHeight w:val="562"/>
          <w:jc w:val="center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4BF0AD2D" w14:textId="77777777" w:rsidR="00242559" w:rsidRPr="00B73752" w:rsidRDefault="00242559" w:rsidP="00936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737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9" w:type="dxa"/>
            <w:vAlign w:val="center"/>
          </w:tcPr>
          <w:p w14:paraId="6B30839E" w14:textId="77777777" w:rsidR="00242559" w:rsidRPr="00B73752" w:rsidRDefault="00242559" w:rsidP="00936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52">
              <w:rPr>
                <w:rFonts w:ascii="Times New Roman" w:hAnsi="Times New Roman"/>
                <w:sz w:val="24"/>
                <w:szCs w:val="24"/>
              </w:rPr>
              <w:t>Stowarzyszenie ALWERNIA Franciszkańskie Dzieło Promocji Młodzieży i Rodziny</w:t>
            </w:r>
          </w:p>
        </w:tc>
        <w:tc>
          <w:tcPr>
            <w:tcW w:w="4111" w:type="dxa"/>
            <w:vAlign w:val="center"/>
          </w:tcPr>
          <w:p w14:paraId="3F36304C" w14:textId="77777777" w:rsidR="00242559" w:rsidRPr="00B73752" w:rsidRDefault="00242559" w:rsidP="00936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52">
              <w:rPr>
                <w:rFonts w:ascii="Times New Roman" w:hAnsi="Times New Roman"/>
                <w:sz w:val="24"/>
                <w:szCs w:val="24"/>
              </w:rPr>
              <w:t>X Półmaraton Lubartowski „Bez Granic”</w:t>
            </w:r>
          </w:p>
        </w:tc>
        <w:tc>
          <w:tcPr>
            <w:tcW w:w="1984" w:type="dxa"/>
            <w:vAlign w:val="center"/>
          </w:tcPr>
          <w:p w14:paraId="1CE79CAB" w14:textId="77777777" w:rsidR="00242559" w:rsidRPr="00B73752" w:rsidRDefault="00242559" w:rsidP="00936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52">
              <w:rPr>
                <w:rFonts w:ascii="Times New Roman" w:hAnsi="Times New Roman"/>
                <w:sz w:val="24"/>
                <w:szCs w:val="24"/>
              </w:rPr>
              <w:t xml:space="preserve"> 4 000,00 zł.</w:t>
            </w:r>
          </w:p>
        </w:tc>
      </w:tr>
      <w:tr w:rsidR="00242559" w14:paraId="4D439614" w14:textId="77777777" w:rsidTr="00242559">
        <w:trPr>
          <w:trHeight w:val="1423"/>
          <w:jc w:val="center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3CF9FBA9" w14:textId="77777777" w:rsidR="00242559" w:rsidRPr="00B73752" w:rsidRDefault="00242559" w:rsidP="00936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737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9" w:type="dxa"/>
            <w:vAlign w:val="center"/>
          </w:tcPr>
          <w:p w14:paraId="5D384980" w14:textId="77777777" w:rsidR="00242559" w:rsidRPr="00B73752" w:rsidRDefault="00242559" w:rsidP="00936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52">
              <w:rPr>
                <w:rFonts w:ascii="Times New Roman" w:hAnsi="Times New Roman"/>
                <w:sz w:val="24"/>
                <w:szCs w:val="24"/>
              </w:rPr>
              <w:t>Stowarzyszenie ALWERNIA Franciszkańskie Dzieło Promocji Młodzieży i Rodziny</w:t>
            </w:r>
          </w:p>
        </w:tc>
        <w:tc>
          <w:tcPr>
            <w:tcW w:w="4111" w:type="dxa"/>
            <w:vAlign w:val="center"/>
          </w:tcPr>
          <w:p w14:paraId="53689BCD" w14:textId="77777777" w:rsidR="00242559" w:rsidRPr="00B73752" w:rsidRDefault="00242559" w:rsidP="00936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52">
              <w:rPr>
                <w:rFonts w:ascii="Times New Roman" w:hAnsi="Times New Roman"/>
                <w:sz w:val="24"/>
                <w:szCs w:val="24"/>
              </w:rPr>
              <w:t>X Bieg Pokój i Dobro</w:t>
            </w:r>
          </w:p>
        </w:tc>
        <w:tc>
          <w:tcPr>
            <w:tcW w:w="1984" w:type="dxa"/>
            <w:vAlign w:val="center"/>
          </w:tcPr>
          <w:p w14:paraId="6F2DDB51" w14:textId="77777777" w:rsidR="00242559" w:rsidRPr="00B73752" w:rsidRDefault="00242559" w:rsidP="00936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52">
              <w:rPr>
                <w:rFonts w:ascii="Times New Roman" w:hAnsi="Times New Roman"/>
                <w:sz w:val="24"/>
                <w:szCs w:val="24"/>
              </w:rPr>
              <w:t>2 500,00 zł.</w:t>
            </w:r>
          </w:p>
        </w:tc>
      </w:tr>
      <w:tr w:rsidR="00242559" w14:paraId="33B4AB71" w14:textId="77777777" w:rsidTr="00242559">
        <w:trPr>
          <w:trHeight w:val="562"/>
          <w:jc w:val="center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34E16D96" w14:textId="77777777" w:rsidR="00242559" w:rsidRPr="00B73752" w:rsidRDefault="00242559" w:rsidP="00936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737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9" w:type="dxa"/>
            <w:vAlign w:val="center"/>
          </w:tcPr>
          <w:p w14:paraId="4735D1AF" w14:textId="77777777" w:rsidR="00242559" w:rsidRPr="00B73752" w:rsidRDefault="00242559" w:rsidP="00936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52">
              <w:rPr>
                <w:rFonts w:ascii="Times New Roman" w:hAnsi="Times New Roman"/>
                <w:sz w:val="24"/>
                <w:szCs w:val="24"/>
              </w:rPr>
              <w:t>Miejski Klub Sportowy „</w:t>
            </w:r>
            <w:proofErr w:type="spellStart"/>
            <w:r w:rsidRPr="00B73752">
              <w:rPr>
                <w:rFonts w:ascii="Times New Roman" w:hAnsi="Times New Roman"/>
                <w:sz w:val="24"/>
                <w:szCs w:val="24"/>
              </w:rPr>
              <w:t>Lewart</w:t>
            </w:r>
            <w:proofErr w:type="spellEnd"/>
            <w:r w:rsidRPr="00B73752">
              <w:rPr>
                <w:rFonts w:ascii="Times New Roman" w:hAnsi="Times New Roman"/>
                <w:sz w:val="24"/>
                <w:szCs w:val="24"/>
              </w:rPr>
              <w:t>” Autonomiczna Grupa Sekcji</w:t>
            </w:r>
          </w:p>
        </w:tc>
        <w:tc>
          <w:tcPr>
            <w:tcW w:w="4111" w:type="dxa"/>
            <w:vAlign w:val="center"/>
          </w:tcPr>
          <w:p w14:paraId="76B9F745" w14:textId="77777777" w:rsidR="00242559" w:rsidRPr="00B73752" w:rsidRDefault="00242559" w:rsidP="00936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52">
              <w:rPr>
                <w:rFonts w:ascii="Times New Roman" w:hAnsi="Times New Roman"/>
                <w:sz w:val="24"/>
                <w:szCs w:val="24"/>
              </w:rPr>
              <w:t xml:space="preserve">XXIV Turniej </w:t>
            </w:r>
            <w:proofErr w:type="spellStart"/>
            <w:r w:rsidRPr="00B73752">
              <w:rPr>
                <w:rFonts w:ascii="Times New Roman" w:hAnsi="Times New Roman"/>
                <w:sz w:val="24"/>
                <w:szCs w:val="24"/>
              </w:rPr>
              <w:t>Taewkon</w:t>
            </w:r>
            <w:proofErr w:type="spellEnd"/>
            <w:r w:rsidRPr="00B73752">
              <w:rPr>
                <w:rFonts w:ascii="Times New Roman" w:hAnsi="Times New Roman"/>
                <w:sz w:val="24"/>
                <w:szCs w:val="24"/>
              </w:rPr>
              <w:t>-do „Mikołaj 2023”</w:t>
            </w:r>
          </w:p>
        </w:tc>
        <w:tc>
          <w:tcPr>
            <w:tcW w:w="1984" w:type="dxa"/>
            <w:vAlign w:val="center"/>
          </w:tcPr>
          <w:p w14:paraId="575003F5" w14:textId="77777777" w:rsidR="00242559" w:rsidRPr="00B73752" w:rsidRDefault="00242559" w:rsidP="00936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52">
              <w:rPr>
                <w:rFonts w:ascii="Times New Roman" w:hAnsi="Times New Roman"/>
                <w:sz w:val="24"/>
                <w:szCs w:val="24"/>
              </w:rPr>
              <w:t>4 000,00 zł.</w:t>
            </w:r>
          </w:p>
        </w:tc>
      </w:tr>
      <w:tr w:rsidR="00242559" w14:paraId="112C4C8E" w14:textId="77777777" w:rsidTr="00242559">
        <w:trPr>
          <w:trHeight w:val="718"/>
          <w:jc w:val="center"/>
        </w:trPr>
        <w:tc>
          <w:tcPr>
            <w:tcW w:w="7650" w:type="dxa"/>
            <w:gridSpan w:val="3"/>
            <w:shd w:val="clear" w:color="auto" w:fill="D9D9D9" w:themeFill="background1" w:themeFillShade="D9"/>
            <w:vAlign w:val="center"/>
          </w:tcPr>
          <w:p w14:paraId="3521D4EF" w14:textId="77777777" w:rsidR="00242559" w:rsidRPr="00B73752" w:rsidRDefault="00242559" w:rsidP="009365D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73752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DF2A838" w14:textId="77777777" w:rsidR="00242559" w:rsidRPr="00B73752" w:rsidRDefault="00242559" w:rsidP="009365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32 000,00 zł.</w:t>
            </w:r>
          </w:p>
        </w:tc>
      </w:tr>
    </w:tbl>
    <w:p w14:paraId="20CB8B58" w14:textId="3BAD7F25" w:rsidR="003B723A" w:rsidRDefault="003B723A" w:rsidP="00242559">
      <w:pPr>
        <w:jc w:val="both"/>
      </w:pPr>
    </w:p>
    <w:p w14:paraId="09F36F8F" w14:textId="77777777" w:rsidR="003B723A" w:rsidRPr="00A15A53" w:rsidRDefault="003B723A" w:rsidP="00AD62AE">
      <w:pPr>
        <w:pStyle w:val="Akapitzlist"/>
        <w:ind w:left="882"/>
        <w:jc w:val="both"/>
      </w:pPr>
    </w:p>
    <w:p w14:paraId="32CD4DF6" w14:textId="77777777" w:rsidR="00AD62AE" w:rsidRPr="00A15A53" w:rsidRDefault="00AD62AE" w:rsidP="00AD62AE">
      <w:pPr>
        <w:pStyle w:val="Akapitzlist"/>
        <w:numPr>
          <w:ilvl w:val="0"/>
          <w:numId w:val="2"/>
        </w:numPr>
        <w:ind w:left="504" w:hanging="482"/>
        <w:jc w:val="both"/>
      </w:pPr>
      <w:r w:rsidRPr="00A15A53">
        <w:t>Z zakresu ochrony i promocji zdrowia:</w:t>
      </w:r>
    </w:p>
    <w:p w14:paraId="2D0BFCD4" w14:textId="77777777" w:rsidR="00C40CA4" w:rsidRDefault="00C40CA4" w:rsidP="00C40CA4"/>
    <w:tbl>
      <w:tblPr>
        <w:tblStyle w:val="Tabela-Siatk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4110"/>
        <w:gridCol w:w="1985"/>
      </w:tblGrid>
      <w:tr w:rsidR="00242559" w14:paraId="087EDCE4" w14:textId="77777777" w:rsidTr="00242559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727C4E72" w14:textId="77777777" w:rsidR="00242559" w:rsidRPr="0020489A" w:rsidRDefault="00242559" w:rsidP="009365DE">
            <w:pPr>
              <w:jc w:val="center"/>
              <w:rPr>
                <w:b/>
                <w:sz w:val="24"/>
                <w:szCs w:val="24"/>
              </w:rPr>
            </w:pPr>
            <w:r w:rsidRPr="0020489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5DA58E3" w14:textId="77777777" w:rsidR="00242559" w:rsidRPr="0020489A" w:rsidRDefault="00242559" w:rsidP="009365DE">
            <w:pPr>
              <w:jc w:val="center"/>
              <w:rPr>
                <w:b/>
                <w:sz w:val="24"/>
                <w:szCs w:val="24"/>
              </w:rPr>
            </w:pPr>
            <w:r w:rsidRPr="0020489A">
              <w:rPr>
                <w:b/>
                <w:sz w:val="24"/>
                <w:szCs w:val="24"/>
              </w:rPr>
              <w:t>Nazwa oferenta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4490BE7A" w14:textId="77777777" w:rsidR="00242559" w:rsidRPr="0020489A" w:rsidRDefault="00242559" w:rsidP="009365DE">
            <w:pPr>
              <w:jc w:val="center"/>
              <w:rPr>
                <w:b/>
                <w:sz w:val="24"/>
                <w:szCs w:val="24"/>
              </w:rPr>
            </w:pPr>
            <w:r w:rsidRPr="0020489A">
              <w:rPr>
                <w:b/>
                <w:sz w:val="24"/>
                <w:szCs w:val="24"/>
              </w:rPr>
              <w:t>Nazwa zadania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FE82921" w14:textId="77777777" w:rsidR="00242559" w:rsidRPr="0020489A" w:rsidRDefault="00242559" w:rsidP="009365DE">
            <w:pPr>
              <w:jc w:val="center"/>
              <w:rPr>
                <w:b/>
                <w:sz w:val="24"/>
                <w:szCs w:val="24"/>
              </w:rPr>
            </w:pPr>
            <w:r w:rsidRPr="0020489A">
              <w:rPr>
                <w:b/>
                <w:sz w:val="24"/>
                <w:szCs w:val="24"/>
              </w:rPr>
              <w:t>Wysokość przyznanych środków publicznych (zł.)</w:t>
            </w:r>
          </w:p>
        </w:tc>
      </w:tr>
      <w:tr w:rsidR="00242559" w14:paraId="1A1BDDA1" w14:textId="77777777" w:rsidTr="00242559">
        <w:trPr>
          <w:trHeight w:val="653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05ECBAB9" w14:textId="77777777" w:rsidR="00242559" w:rsidRPr="0020489A" w:rsidRDefault="00242559" w:rsidP="009365DE">
            <w:pPr>
              <w:jc w:val="center"/>
              <w:rPr>
                <w:sz w:val="24"/>
                <w:szCs w:val="24"/>
              </w:rPr>
            </w:pPr>
            <w:r w:rsidRPr="0020489A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14:paraId="65C3FEE8" w14:textId="77777777" w:rsidR="00242559" w:rsidRPr="0020489A" w:rsidRDefault="00242559" w:rsidP="009365DE">
            <w:pPr>
              <w:jc w:val="center"/>
              <w:rPr>
                <w:sz w:val="24"/>
                <w:szCs w:val="24"/>
              </w:rPr>
            </w:pPr>
            <w:r w:rsidRPr="0020489A">
              <w:rPr>
                <w:sz w:val="24"/>
                <w:szCs w:val="24"/>
              </w:rPr>
              <w:t>Stowarzyszenie Klub Abstynenta „NADZIEJA”</w:t>
            </w:r>
          </w:p>
        </w:tc>
        <w:tc>
          <w:tcPr>
            <w:tcW w:w="4110" w:type="dxa"/>
            <w:vAlign w:val="center"/>
          </w:tcPr>
          <w:p w14:paraId="2B16F0DC" w14:textId="77777777" w:rsidR="00242559" w:rsidRPr="0020489A" w:rsidRDefault="00242559" w:rsidP="009365DE">
            <w:pPr>
              <w:jc w:val="center"/>
              <w:rPr>
                <w:sz w:val="24"/>
                <w:szCs w:val="24"/>
              </w:rPr>
            </w:pPr>
            <w:r w:rsidRPr="0020489A">
              <w:rPr>
                <w:sz w:val="24"/>
                <w:szCs w:val="24"/>
              </w:rPr>
              <w:t>Działania w Zakresie Profilaktyki Uzależnień</w:t>
            </w:r>
          </w:p>
        </w:tc>
        <w:tc>
          <w:tcPr>
            <w:tcW w:w="1985" w:type="dxa"/>
            <w:vAlign w:val="center"/>
          </w:tcPr>
          <w:p w14:paraId="2A22F4F3" w14:textId="77777777" w:rsidR="00242559" w:rsidRPr="0020489A" w:rsidRDefault="00242559" w:rsidP="009365DE">
            <w:pPr>
              <w:jc w:val="center"/>
              <w:rPr>
                <w:sz w:val="24"/>
                <w:szCs w:val="24"/>
              </w:rPr>
            </w:pPr>
            <w:r w:rsidRPr="0020489A">
              <w:rPr>
                <w:sz w:val="24"/>
                <w:szCs w:val="24"/>
              </w:rPr>
              <w:t>6 000,00 zł.</w:t>
            </w:r>
          </w:p>
        </w:tc>
      </w:tr>
      <w:tr w:rsidR="00242559" w14:paraId="521F49E0" w14:textId="77777777" w:rsidTr="00242559">
        <w:trPr>
          <w:trHeight w:val="1003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3A122AAD" w14:textId="77777777" w:rsidR="00242559" w:rsidRPr="0020489A" w:rsidRDefault="00242559" w:rsidP="009365DE">
            <w:pPr>
              <w:jc w:val="center"/>
              <w:rPr>
                <w:sz w:val="24"/>
                <w:szCs w:val="24"/>
              </w:rPr>
            </w:pPr>
            <w:r w:rsidRPr="0020489A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14:paraId="65FC09BC" w14:textId="77777777" w:rsidR="00242559" w:rsidRPr="0020489A" w:rsidRDefault="00242559" w:rsidP="009365DE">
            <w:pPr>
              <w:jc w:val="center"/>
              <w:rPr>
                <w:sz w:val="24"/>
                <w:szCs w:val="24"/>
              </w:rPr>
            </w:pPr>
            <w:r w:rsidRPr="0020489A">
              <w:rPr>
                <w:sz w:val="24"/>
                <w:szCs w:val="24"/>
              </w:rPr>
              <w:t xml:space="preserve">Stowarzyszenie ODNOWA przy kościele O.O. Kapucynów w Lubartowie </w:t>
            </w:r>
          </w:p>
        </w:tc>
        <w:tc>
          <w:tcPr>
            <w:tcW w:w="4110" w:type="dxa"/>
            <w:vAlign w:val="center"/>
          </w:tcPr>
          <w:p w14:paraId="110E57CD" w14:textId="77777777" w:rsidR="00242559" w:rsidRPr="0020489A" w:rsidRDefault="00242559" w:rsidP="009365DE">
            <w:pPr>
              <w:jc w:val="center"/>
              <w:rPr>
                <w:sz w:val="24"/>
                <w:szCs w:val="24"/>
              </w:rPr>
            </w:pPr>
            <w:r w:rsidRPr="0020489A">
              <w:rPr>
                <w:sz w:val="24"/>
                <w:szCs w:val="24"/>
              </w:rPr>
              <w:t>Piknik Trzeźwościowy 2023</w:t>
            </w:r>
          </w:p>
        </w:tc>
        <w:tc>
          <w:tcPr>
            <w:tcW w:w="1985" w:type="dxa"/>
            <w:vAlign w:val="center"/>
          </w:tcPr>
          <w:p w14:paraId="6E4B1987" w14:textId="77777777" w:rsidR="00242559" w:rsidRPr="0020489A" w:rsidRDefault="00242559" w:rsidP="009365DE">
            <w:pPr>
              <w:jc w:val="center"/>
              <w:rPr>
                <w:sz w:val="24"/>
                <w:szCs w:val="24"/>
              </w:rPr>
            </w:pPr>
            <w:r w:rsidRPr="0020489A">
              <w:rPr>
                <w:sz w:val="24"/>
                <w:szCs w:val="24"/>
              </w:rPr>
              <w:t>6 000,00 zł.</w:t>
            </w:r>
          </w:p>
        </w:tc>
      </w:tr>
      <w:tr w:rsidR="00242559" w14:paraId="7069DAE3" w14:textId="77777777" w:rsidTr="00242559">
        <w:trPr>
          <w:trHeight w:val="1003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1561FDB4" w14:textId="77777777" w:rsidR="00242559" w:rsidRPr="0020489A" w:rsidRDefault="00242559" w:rsidP="00936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0489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vAlign w:val="center"/>
          </w:tcPr>
          <w:p w14:paraId="6B4EA85F" w14:textId="77777777" w:rsidR="00242559" w:rsidRPr="0020489A" w:rsidRDefault="00242559" w:rsidP="009365DE">
            <w:pPr>
              <w:jc w:val="center"/>
              <w:rPr>
                <w:sz w:val="24"/>
                <w:szCs w:val="24"/>
              </w:rPr>
            </w:pPr>
            <w:r w:rsidRPr="0020489A">
              <w:rPr>
                <w:sz w:val="24"/>
                <w:szCs w:val="24"/>
              </w:rPr>
              <w:t>Polski Czerwony Krzyż Lubelski Oddział Okręgowy</w:t>
            </w:r>
          </w:p>
        </w:tc>
        <w:tc>
          <w:tcPr>
            <w:tcW w:w="4110" w:type="dxa"/>
            <w:vAlign w:val="center"/>
          </w:tcPr>
          <w:p w14:paraId="439E3760" w14:textId="77777777" w:rsidR="00242559" w:rsidRPr="0020489A" w:rsidRDefault="00242559" w:rsidP="009365DE">
            <w:pPr>
              <w:jc w:val="center"/>
              <w:rPr>
                <w:sz w:val="24"/>
                <w:szCs w:val="24"/>
              </w:rPr>
            </w:pPr>
            <w:r w:rsidRPr="0020489A">
              <w:rPr>
                <w:sz w:val="24"/>
                <w:szCs w:val="24"/>
              </w:rPr>
              <w:t>„Podziel się miłością – oddaj krew”</w:t>
            </w:r>
          </w:p>
        </w:tc>
        <w:tc>
          <w:tcPr>
            <w:tcW w:w="1985" w:type="dxa"/>
            <w:vAlign w:val="center"/>
          </w:tcPr>
          <w:p w14:paraId="27BF4940" w14:textId="77777777" w:rsidR="00242559" w:rsidRPr="0020489A" w:rsidRDefault="00242559" w:rsidP="009365DE">
            <w:pPr>
              <w:jc w:val="center"/>
              <w:rPr>
                <w:sz w:val="24"/>
                <w:szCs w:val="24"/>
              </w:rPr>
            </w:pPr>
            <w:r w:rsidRPr="0020489A">
              <w:rPr>
                <w:sz w:val="24"/>
                <w:szCs w:val="24"/>
              </w:rPr>
              <w:t>3 000,00 zł.</w:t>
            </w:r>
          </w:p>
        </w:tc>
      </w:tr>
      <w:tr w:rsidR="00242559" w14:paraId="0C432852" w14:textId="77777777" w:rsidTr="00242559">
        <w:trPr>
          <w:trHeight w:val="643"/>
        </w:trPr>
        <w:tc>
          <w:tcPr>
            <w:tcW w:w="7655" w:type="dxa"/>
            <w:gridSpan w:val="3"/>
            <w:shd w:val="clear" w:color="auto" w:fill="D9D9D9" w:themeFill="background1" w:themeFillShade="D9"/>
            <w:vAlign w:val="center"/>
          </w:tcPr>
          <w:p w14:paraId="27FF30F9" w14:textId="77777777" w:rsidR="00242559" w:rsidRPr="0020489A" w:rsidRDefault="00242559" w:rsidP="009365DE">
            <w:pPr>
              <w:jc w:val="right"/>
              <w:rPr>
                <w:sz w:val="24"/>
                <w:szCs w:val="24"/>
              </w:rPr>
            </w:pPr>
            <w:r w:rsidRPr="0020489A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40699B3" w14:textId="77777777" w:rsidR="00242559" w:rsidRPr="0020489A" w:rsidRDefault="00242559" w:rsidP="00936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15 000,00 zł.</w:t>
            </w:r>
          </w:p>
        </w:tc>
      </w:tr>
    </w:tbl>
    <w:p w14:paraId="38E3E55A" w14:textId="5B0B6E81" w:rsidR="00AD62AE" w:rsidRDefault="00AD62AE" w:rsidP="00AD62AE">
      <w:pPr>
        <w:pStyle w:val="Akapitzlist"/>
        <w:ind w:left="854"/>
        <w:jc w:val="both"/>
      </w:pPr>
    </w:p>
    <w:p w14:paraId="609B357C" w14:textId="3D5FC218" w:rsidR="003B723A" w:rsidRDefault="003B723A" w:rsidP="00AD62AE">
      <w:pPr>
        <w:pStyle w:val="Akapitzlist"/>
        <w:ind w:left="854"/>
        <w:jc w:val="both"/>
      </w:pPr>
    </w:p>
    <w:p w14:paraId="1DA5E9B7" w14:textId="0103C08A" w:rsidR="003B723A" w:rsidRDefault="003B723A" w:rsidP="00AD62AE">
      <w:pPr>
        <w:pStyle w:val="Akapitzlist"/>
        <w:ind w:left="854"/>
        <w:jc w:val="both"/>
      </w:pPr>
    </w:p>
    <w:p w14:paraId="07FE244F" w14:textId="3BC3AAB1" w:rsidR="003B723A" w:rsidRDefault="003B723A" w:rsidP="00AD62AE">
      <w:pPr>
        <w:pStyle w:val="Akapitzlist"/>
        <w:ind w:left="854"/>
        <w:jc w:val="both"/>
      </w:pPr>
    </w:p>
    <w:p w14:paraId="5C780BEC" w14:textId="046E4723" w:rsidR="003B723A" w:rsidRDefault="003B723A" w:rsidP="00AD62AE">
      <w:pPr>
        <w:pStyle w:val="Akapitzlist"/>
        <w:ind w:left="854"/>
        <w:jc w:val="both"/>
      </w:pPr>
    </w:p>
    <w:p w14:paraId="15ABBA7F" w14:textId="781E5720" w:rsidR="003B723A" w:rsidRDefault="003B723A" w:rsidP="00AD62AE">
      <w:pPr>
        <w:pStyle w:val="Akapitzlist"/>
        <w:ind w:left="854"/>
        <w:jc w:val="both"/>
      </w:pPr>
    </w:p>
    <w:p w14:paraId="3F016148" w14:textId="32FDEE55" w:rsidR="003B723A" w:rsidRDefault="003B723A" w:rsidP="00AD62AE">
      <w:pPr>
        <w:pStyle w:val="Akapitzlist"/>
        <w:ind w:left="854"/>
        <w:jc w:val="both"/>
      </w:pPr>
    </w:p>
    <w:p w14:paraId="52AD114A" w14:textId="547D18A0" w:rsidR="003B723A" w:rsidRDefault="003B723A" w:rsidP="00AD62AE">
      <w:pPr>
        <w:pStyle w:val="Akapitzlist"/>
        <w:ind w:left="854"/>
        <w:jc w:val="both"/>
      </w:pPr>
    </w:p>
    <w:p w14:paraId="6E6AA516" w14:textId="77777777" w:rsidR="003B723A" w:rsidRPr="00A15A53" w:rsidRDefault="003B723A" w:rsidP="00242559">
      <w:pPr>
        <w:jc w:val="both"/>
      </w:pPr>
    </w:p>
    <w:p w14:paraId="19E28A4F" w14:textId="77777777" w:rsidR="00AD62AE" w:rsidRPr="00A15A53" w:rsidRDefault="00AD62AE" w:rsidP="00AD62AE">
      <w:pPr>
        <w:pStyle w:val="Akapitzlist"/>
        <w:ind w:left="854"/>
        <w:jc w:val="both"/>
      </w:pPr>
    </w:p>
    <w:p w14:paraId="23256A66" w14:textId="19536C1B" w:rsidR="00F97829" w:rsidRDefault="003B723A" w:rsidP="003B723A">
      <w:pPr>
        <w:pStyle w:val="Akapitzlist"/>
        <w:numPr>
          <w:ilvl w:val="0"/>
          <w:numId w:val="2"/>
        </w:numPr>
        <w:ind w:left="142" w:hanging="142"/>
        <w:jc w:val="both"/>
      </w:pPr>
      <w:r>
        <w:lastRenderedPageBreak/>
        <w:t>Z zakresu porządku publicznego i bezpieczeństwa obywateli:</w:t>
      </w:r>
    </w:p>
    <w:p w14:paraId="30671390" w14:textId="148964A0" w:rsidR="003B723A" w:rsidRDefault="003B723A" w:rsidP="003B723A">
      <w:pPr>
        <w:jc w:val="both"/>
      </w:pPr>
    </w:p>
    <w:tbl>
      <w:tblPr>
        <w:tblStyle w:val="Tabela-Siatka"/>
        <w:tblpPr w:leftFromText="141" w:rightFromText="141" w:vertAnchor="page" w:horzAnchor="margin" w:tblpY="2029"/>
        <w:tblW w:w="9464" w:type="dxa"/>
        <w:tblLook w:val="04A0" w:firstRow="1" w:lastRow="0" w:firstColumn="1" w:lastColumn="0" w:noHBand="0" w:noVBand="1"/>
      </w:tblPr>
      <w:tblGrid>
        <w:gridCol w:w="570"/>
        <w:gridCol w:w="3406"/>
        <w:gridCol w:w="1842"/>
        <w:gridCol w:w="3646"/>
      </w:tblGrid>
      <w:tr w:rsidR="00242559" w14:paraId="4481B3B5" w14:textId="77777777" w:rsidTr="00242559">
        <w:trPr>
          <w:trHeight w:val="699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146F7798" w14:textId="77777777" w:rsidR="00242559" w:rsidRPr="00961613" w:rsidRDefault="00242559" w:rsidP="002425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61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6" w:type="dxa"/>
            <w:shd w:val="clear" w:color="auto" w:fill="D9D9D9" w:themeFill="background1" w:themeFillShade="D9"/>
            <w:vAlign w:val="center"/>
          </w:tcPr>
          <w:p w14:paraId="134BD1A5" w14:textId="77777777" w:rsidR="00242559" w:rsidRPr="00A8524A" w:rsidRDefault="00242559" w:rsidP="002425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oferenta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EB66F19" w14:textId="77777777" w:rsidR="00242559" w:rsidRPr="00020861" w:rsidRDefault="00242559" w:rsidP="002425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646" w:type="dxa"/>
            <w:shd w:val="clear" w:color="auto" w:fill="D9D9D9" w:themeFill="background1" w:themeFillShade="D9"/>
            <w:vAlign w:val="center"/>
          </w:tcPr>
          <w:p w14:paraId="17D0E8DA" w14:textId="77777777" w:rsidR="00242559" w:rsidRDefault="00242559" w:rsidP="002425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Wysokość przyznanych środków publicznych (zł.)</w:t>
            </w:r>
          </w:p>
        </w:tc>
      </w:tr>
      <w:tr w:rsidR="00242559" w14:paraId="2A3322F7" w14:textId="77777777" w:rsidTr="00242559">
        <w:trPr>
          <w:trHeight w:val="981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3ED80FA7" w14:textId="77777777" w:rsidR="00242559" w:rsidRPr="00EC040C" w:rsidRDefault="00242559" w:rsidP="00242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58">
              <w:rPr>
                <w:rFonts w:ascii="Times New Roman" w:hAnsi="Times New Roman"/>
                <w:sz w:val="24"/>
                <w:szCs w:val="24"/>
                <w:shd w:val="clear" w:color="auto" w:fill="BFBFBF" w:themeFill="background1" w:themeFillShade="BF"/>
              </w:rPr>
              <w:t>1</w:t>
            </w:r>
            <w:r w:rsidRPr="00EC04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6" w:type="dxa"/>
            <w:vAlign w:val="center"/>
          </w:tcPr>
          <w:p w14:paraId="01DD5EE6" w14:textId="77777777" w:rsidR="00242559" w:rsidRPr="00CE5953" w:rsidRDefault="00242559" w:rsidP="00242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53">
              <w:rPr>
                <w:rFonts w:ascii="Times New Roman" w:hAnsi="Times New Roman"/>
                <w:sz w:val="24"/>
                <w:szCs w:val="24"/>
              </w:rPr>
              <w:t xml:space="preserve">Stowarzyszenie </w:t>
            </w:r>
            <w:r>
              <w:rPr>
                <w:rFonts w:ascii="Times New Roman" w:hAnsi="Times New Roman"/>
                <w:sz w:val="24"/>
                <w:szCs w:val="24"/>
              </w:rPr>
              <w:t>Na Rzecz Rozwoju Powiatu Lubartowskiego</w:t>
            </w:r>
          </w:p>
        </w:tc>
        <w:tc>
          <w:tcPr>
            <w:tcW w:w="1842" w:type="dxa"/>
            <w:vAlign w:val="center"/>
          </w:tcPr>
          <w:p w14:paraId="248E603E" w14:textId="77777777" w:rsidR="00242559" w:rsidRPr="00CE5953" w:rsidRDefault="00242559" w:rsidP="00242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Bezpieczny Powiat</w:t>
            </w:r>
          </w:p>
        </w:tc>
        <w:tc>
          <w:tcPr>
            <w:tcW w:w="3646" w:type="dxa"/>
            <w:vAlign w:val="center"/>
          </w:tcPr>
          <w:p w14:paraId="050EF755" w14:textId="77777777" w:rsidR="00242559" w:rsidRPr="00CE5953" w:rsidRDefault="00242559" w:rsidP="00242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5 500,00 zł.</w:t>
            </w:r>
          </w:p>
        </w:tc>
      </w:tr>
      <w:tr w:rsidR="00242559" w14:paraId="31AA15AB" w14:textId="77777777" w:rsidTr="00242559">
        <w:trPr>
          <w:trHeight w:val="713"/>
        </w:trPr>
        <w:tc>
          <w:tcPr>
            <w:tcW w:w="5818" w:type="dxa"/>
            <w:gridSpan w:val="3"/>
            <w:shd w:val="clear" w:color="auto" w:fill="D9D9D9" w:themeFill="background1" w:themeFillShade="D9"/>
            <w:vAlign w:val="center"/>
          </w:tcPr>
          <w:p w14:paraId="06D12238" w14:textId="77777777" w:rsidR="00242559" w:rsidRPr="008750DC" w:rsidRDefault="00242559" w:rsidP="0024255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3646" w:type="dxa"/>
            <w:shd w:val="clear" w:color="auto" w:fill="D9D9D9" w:themeFill="background1" w:themeFillShade="D9"/>
            <w:vAlign w:val="center"/>
          </w:tcPr>
          <w:p w14:paraId="201A7292" w14:textId="77777777" w:rsidR="00242559" w:rsidRDefault="00242559" w:rsidP="002425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5 500,00 zł.</w:t>
            </w:r>
          </w:p>
        </w:tc>
      </w:tr>
    </w:tbl>
    <w:p w14:paraId="75E603D8" w14:textId="33107740" w:rsidR="003B723A" w:rsidRDefault="003B723A" w:rsidP="003B723A">
      <w:pPr>
        <w:jc w:val="both"/>
      </w:pPr>
    </w:p>
    <w:p w14:paraId="410BACE7" w14:textId="77F4F960" w:rsidR="003B723A" w:rsidRDefault="003B723A" w:rsidP="003B723A">
      <w:pPr>
        <w:jc w:val="both"/>
      </w:pPr>
    </w:p>
    <w:p w14:paraId="4E05FCAC" w14:textId="77777777" w:rsidR="00242559" w:rsidRDefault="00242559" w:rsidP="00242559">
      <w:pPr>
        <w:jc w:val="both"/>
      </w:pPr>
    </w:p>
    <w:p w14:paraId="774201CA" w14:textId="03099C3B" w:rsidR="003B723A" w:rsidRDefault="00B90103" w:rsidP="003B723A">
      <w:pPr>
        <w:jc w:val="both"/>
      </w:pPr>
      <w:hyperlink r:id="rId5" w:history="1">
        <w:r w:rsidRPr="00B90103">
          <w:rPr>
            <w:rStyle w:val="Hipercze"/>
          </w:rPr>
          <w:t>Szczegóły BIP</w:t>
        </w:r>
      </w:hyperlink>
    </w:p>
    <w:sectPr w:rsidR="003B7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EF4"/>
    <w:multiLevelType w:val="hybridMultilevel"/>
    <w:tmpl w:val="8F3EB8F0"/>
    <w:lvl w:ilvl="0" w:tplc="CB3418B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36861"/>
    <w:multiLevelType w:val="hybridMultilevel"/>
    <w:tmpl w:val="A992EC54"/>
    <w:lvl w:ilvl="0" w:tplc="C6ECD5C6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8E7000"/>
    <w:multiLevelType w:val="hybridMultilevel"/>
    <w:tmpl w:val="E106587E"/>
    <w:lvl w:ilvl="0" w:tplc="6C14D3B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B562A5"/>
    <w:multiLevelType w:val="hybridMultilevel"/>
    <w:tmpl w:val="E3084718"/>
    <w:lvl w:ilvl="0" w:tplc="E52E9E9A">
      <w:start w:val="1"/>
      <w:numFmt w:val="decimal"/>
      <w:lvlText w:val="%1)"/>
      <w:lvlJc w:val="left"/>
      <w:pPr>
        <w:ind w:left="1395" w:hanging="360"/>
      </w:pPr>
    </w:lvl>
    <w:lvl w:ilvl="1" w:tplc="04150019">
      <w:start w:val="1"/>
      <w:numFmt w:val="lowerLetter"/>
      <w:lvlText w:val="%2."/>
      <w:lvlJc w:val="left"/>
      <w:pPr>
        <w:ind w:left="2115" w:hanging="360"/>
      </w:pPr>
    </w:lvl>
    <w:lvl w:ilvl="2" w:tplc="0415001B">
      <w:start w:val="1"/>
      <w:numFmt w:val="lowerRoman"/>
      <w:lvlText w:val="%3."/>
      <w:lvlJc w:val="right"/>
      <w:pPr>
        <w:ind w:left="2835" w:hanging="180"/>
      </w:pPr>
    </w:lvl>
    <w:lvl w:ilvl="3" w:tplc="0415000F">
      <w:start w:val="1"/>
      <w:numFmt w:val="decimal"/>
      <w:lvlText w:val="%4."/>
      <w:lvlJc w:val="left"/>
      <w:pPr>
        <w:ind w:left="3555" w:hanging="360"/>
      </w:pPr>
    </w:lvl>
    <w:lvl w:ilvl="4" w:tplc="04150019">
      <w:start w:val="1"/>
      <w:numFmt w:val="lowerLetter"/>
      <w:lvlText w:val="%5."/>
      <w:lvlJc w:val="left"/>
      <w:pPr>
        <w:ind w:left="4275" w:hanging="360"/>
      </w:pPr>
    </w:lvl>
    <w:lvl w:ilvl="5" w:tplc="0415001B">
      <w:start w:val="1"/>
      <w:numFmt w:val="lowerRoman"/>
      <w:lvlText w:val="%6."/>
      <w:lvlJc w:val="right"/>
      <w:pPr>
        <w:ind w:left="4995" w:hanging="180"/>
      </w:pPr>
    </w:lvl>
    <w:lvl w:ilvl="6" w:tplc="0415000F">
      <w:start w:val="1"/>
      <w:numFmt w:val="decimal"/>
      <w:lvlText w:val="%7."/>
      <w:lvlJc w:val="left"/>
      <w:pPr>
        <w:ind w:left="5715" w:hanging="360"/>
      </w:pPr>
    </w:lvl>
    <w:lvl w:ilvl="7" w:tplc="04150019">
      <w:start w:val="1"/>
      <w:numFmt w:val="lowerLetter"/>
      <w:lvlText w:val="%8."/>
      <w:lvlJc w:val="left"/>
      <w:pPr>
        <w:ind w:left="6435" w:hanging="360"/>
      </w:pPr>
    </w:lvl>
    <w:lvl w:ilvl="8" w:tplc="0415001B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29C53039"/>
    <w:multiLevelType w:val="hybridMultilevel"/>
    <w:tmpl w:val="358CBE7E"/>
    <w:lvl w:ilvl="0" w:tplc="0F12A7C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025ED6"/>
    <w:multiLevelType w:val="hybridMultilevel"/>
    <w:tmpl w:val="FFFFFFFF"/>
    <w:lvl w:ilvl="0" w:tplc="35F41B1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48FC4046"/>
    <w:multiLevelType w:val="hybridMultilevel"/>
    <w:tmpl w:val="CF4AE1C2"/>
    <w:lvl w:ilvl="0" w:tplc="4ECEAB2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1D5E1A"/>
    <w:multiLevelType w:val="hybridMultilevel"/>
    <w:tmpl w:val="8256BCC2"/>
    <w:lvl w:ilvl="0" w:tplc="FCE0AA5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618307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17030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71730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91004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43616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51016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28677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3903838">
    <w:abstractNumId w:val="2"/>
  </w:num>
  <w:num w:numId="9" w16cid:durableId="5787573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3F"/>
    <w:rsid w:val="00024981"/>
    <w:rsid w:val="000A0FF5"/>
    <w:rsid w:val="000C685B"/>
    <w:rsid w:val="00242559"/>
    <w:rsid w:val="003B723A"/>
    <w:rsid w:val="003E2CE2"/>
    <w:rsid w:val="005040E9"/>
    <w:rsid w:val="00562E2C"/>
    <w:rsid w:val="0064783F"/>
    <w:rsid w:val="00684649"/>
    <w:rsid w:val="006D3745"/>
    <w:rsid w:val="00722825"/>
    <w:rsid w:val="008D2641"/>
    <w:rsid w:val="00A15A53"/>
    <w:rsid w:val="00AD62AE"/>
    <w:rsid w:val="00B054CD"/>
    <w:rsid w:val="00B54921"/>
    <w:rsid w:val="00B90103"/>
    <w:rsid w:val="00BC4895"/>
    <w:rsid w:val="00C40CA4"/>
    <w:rsid w:val="00D614BE"/>
    <w:rsid w:val="00EE472B"/>
    <w:rsid w:val="00F70341"/>
    <w:rsid w:val="00F9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3532"/>
  <w15:docId w15:val="{0CB24A9B-E6DC-4346-9964-C42EAEAC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4C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054C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54CD"/>
    <w:rPr>
      <w:rFonts w:ascii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54CD"/>
    <w:rPr>
      <w:rFonts w:ascii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054CD"/>
    <w:pPr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40CA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62E2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2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lubartow.bip.lubelskie.pl/index.php?id=642&amp;action=details&amp;document_id=18568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Kożuch</dc:creator>
  <cp:lastModifiedBy>Monika Olek - Pożarowszczyk</cp:lastModifiedBy>
  <cp:revision>4</cp:revision>
  <dcterms:created xsi:type="dcterms:W3CDTF">2023-03-08T07:37:00Z</dcterms:created>
  <dcterms:modified xsi:type="dcterms:W3CDTF">2023-03-13T12:19:00Z</dcterms:modified>
</cp:coreProperties>
</file>